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3A" w:rsidRPr="00907D82" w:rsidRDefault="00D6553A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</w:t>
      </w:r>
      <w:r w:rsidR="00FF7B71">
        <w:rPr>
          <w:rFonts w:ascii="Times New Roman" w:hAnsi="Times New Roman"/>
          <w:b/>
          <w:sz w:val="24"/>
          <w:szCs w:val="24"/>
          <w:lang w:eastAsia="pl-PL"/>
        </w:rPr>
        <w:t>I SDS</w:t>
      </w:r>
      <w:r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     Rok akademi</w:t>
      </w:r>
      <w:r w:rsidR="00112212">
        <w:rPr>
          <w:rFonts w:ascii="Times New Roman" w:hAnsi="Times New Roman"/>
          <w:b/>
          <w:sz w:val="24"/>
          <w:szCs w:val="24"/>
          <w:lang w:eastAsia="pl-PL"/>
        </w:rPr>
        <w:t>cki – 2023/2024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semestr - </w:t>
      </w:r>
      <w:r w:rsidR="00012BF9">
        <w:rPr>
          <w:rFonts w:ascii="Times New Roman" w:hAnsi="Times New Roman"/>
          <w:b/>
          <w:sz w:val="24"/>
          <w:szCs w:val="24"/>
          <w:lang w:eastAsia="pl-PL"/>
        </w:rPr>
        <w:t>zimowy</w:t>
      </w:r>
      <w:bookmarkStart w:id="0" w:name="_GoBack"/>
      <w:bookmarkEnd w:id="0"/>
    </w:p>
    <w:tbl>
      <w:tblPr>
        <w:tblW w:w="15275" w:type="dxa"/>
        <w:tblInd w:w="-176" w:type="dxa"/>
        <w:tblLayout w:type="fixed"/>
        <w:tblLook w:val="01E0"/>
      </w:tblPr>
      <w:tblGrid>
        <w:gridCol w:w="806"/>
        <w:gridCol w:w="2767"/>
        <w:gridCol w:w="2694"/>
        <w:gridCol w:w="1530"/>
        <w:gridCol w:w="1558"/>
        <w:gridCol w:w="2976"/>
        <w:gridCol w:w="2944"/>
      </w:tblGrid>
      <w:tr w:rsidR="00D6553A" w:rsidRPr="00907D82" w:rsidTr="00FF7B7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sz w:val="20"/>
                <w:szCs w:val="20"/>
                <w:lang w:eastAsia="pl-PL"/>
              </w:rPr>
              <w:t>Godz.: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D6553A" w:rsidRPr="00907D82" w:rsidRDefault="00D6553A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PIĄTEK</w:t>
            </w:r>
          </w:p>
        </w:tc>
      </w:tr>
      <w:tr w:rsidR="00FF7B71" w:rsidRPr="00907D82" w:rsidTr="00FF7B7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 – 9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8:00 – 9:30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– nauczanie włączające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Apanel</w:t>
            </w:r>
            <w:proofErr w:type="spellEnd"/>
          </w:p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Westerplate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64, s.215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7B71" w:rsidRPr="00DB306B" w:rsidTr="00FF7B71">
        <w:trPr>
          <w:trHeight w:val="31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 – 10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9:00 – 10:30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Propedeutyka improwizacji fortepianowej – 2 gr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P. Sysojew-Osiński</w:t>
            </w:r>
          </w:p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 202</w:t>
            </w:r>
          </w:p>
        </w:tc>
      </w:tr>
      <w:tr w:rsidR="00FF7B71" w:rsidRPr="00DB306B" w:rsidTr="00FF7B71">
        <w:trPr>
          <w:trHeight w:val="23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9:30 – 10:15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WSEM Ćw.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mgr K. Wyporksa-Wawrzczak</w:t>
            </w:r>
          </w:p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s.1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FF7B71" w:rsidRPr="00DB306B" w:rsidTr="00FF7B71">
        <w:trPr>
          <w:trHeight w:val="45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9:45 – 11:15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Pedagogika: Warsztat II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val="it-IT" w:eastAsia="pl-PL"/>
              </w:rPr>
              <w:t>dr M. Aleksandrowicz</w:t>
            </w:r>
          </w:p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Westerplate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64, s.215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AD160D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pl-PL"/>
              </w:rPr>
            </w:pPr>
          </w:p>
        </w:tc>
      </w:tr>
      <w:tr w:rsidR="00FF7B71" w:rsidRPr="00907D82" w:rsidTr="00FF7B71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 –11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7B71" w:rsidRPr="00907D82" w:rsidTr="00FF7B71">
        <w:trPr>
          <w:trHeight w:val="40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10:15 – 11:00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Metodyka zajęć umuzykalniających w przed.</w:t>
            </w:r>
          </w:p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FF7B71" w:rsidRPr="00907D82" w:rsidTr="00FF7B71">
        <w:trPr>
          <w:trHeight w:val="73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71" w:rsidRPr="00907D82" w:rsidRDefault="00FF7B7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4DF8" w:rsidRPr="00907D82" w:rsidTr="00FF7B71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11- 12</w:t>
            </w:r>
          </w:p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11:15 – 12:00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Metodyka słuchania muzyki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</w:t>
            </w:r>
            <w:r w:rsidR="002B30A9">
              <w:rPr>
                <w:rFonts w:ascii="Times New Roman" w:hAnsi="Times New Roman"/>
                <w:sz w:val="20"/>
                <w:szCs w:val="20"/>
                <w:lang w:eastAsia="pl-PL"/>
              </w:rPr>
              <w:t>K. Wyporska-Wawrzczak</w:t>
            </w:r>
          </w:p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11:00 – </w:t>
            </w:r>
            <w:r w:rsidR="002B30A9">
              <w:rPr>
                <w:rFonts w:ascii="Times New Roman" w:hAnsi="Times New Roman"/>
                <w:sz w:val="20"/>
                <w:szCs w:val="20"/>
                <w:lang w:eastAsia="pl-PL"/>
              </w:rPr>
              <w:t>11:45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Rytmika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8" w:rsidRPr="00DF69D9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11:00 – 13:</w:t>
            </w:r>
            <w:r w:rsidR="00D54520">
              <w:rPr>
                <w:rFonts w:ascii="Times New Roman" w:hAnsi="Times New Roman"/>
                <w:sz w:val="20"/>
                <w:szCs w:val="20"/>
                <w:lang w:eastAsia="pl-PL"/>
              </w:rPr>
              <w:t>30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A. Wojewoda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 22A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36</w:t>
            </w:r>
          </w:p>
          <w:p w:rsidR="00FD35B7" w:rsidRPr="00907D82" w:rsidRDefault="00D54520" w:rsidP="00D54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 8.12.2023</w:t>
            </w:r>
          </w:p>
        </w:tc>
      </w:tr>
      <w:tr w:rsidR="003C4DF8" w:rsidRPr="00907D82" w:rsidTr="001C4CB4">
        <w:trPr>
          <w:trHeight w:val="43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11:30 – 13:00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Psychologia: Warsztaty I</w:t>
            </w: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Maraszkiewicz</w:t>
            </w:r>
            <w:proofErr w:type="spellEnd"/>
          </w:p>
          <w:p w:rsidR="003C4DF8" w:rsidRPr="00DF69D9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Westerplate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64, s.215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C4DF8" w:rsidRPr="00907D82" w:rsidTr="001C4CB4">
        <w:trPr>
          <w:trHeight w:val="43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 –13</w:t>
            </w:r>
          </w:p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C4DF8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A9" w:rsidRDefault="002B30A9" w:rsidP="002B3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12:00 – 12:45</w:t>
            </w:r>
          </w:p>
          <w:p w:rsidR="002B30A9" w:rsidRDefault="002B30A9" w:rsidP="002B3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Rytmika</w:t>
            </w:r>
          </w:p>
          <w:p w:rsidR="002B30A9" w:rsidRDefault="002B30A9" w:rsidP="002B3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Wyporska-Wawrzczak</w:t>
            </w:r>
            <w:proofErr w:type="spellEnd"/>
          </w:p>
          <w:p w:rsidR="003C4DF8" w:rsidRPr="00907D82" w:rsidRDefault="002B30A9" w:rsidP="002B3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</w:t>
            </w: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8" w:rsidRPr="00907D82" w:rsidRDefault="003C4DF8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864EDB">
        <w:trPr>
          <w:trHeight w:val="48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C82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12:30 – 14:00</w:t>
            </w:r>
          </w:p>
          <w:p w:rsidR="00AE6DB1" w:rsidRDefault="00AE6DB1" w:rsidP="00C82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 szkolna</w:t>
            </w:r>
          </w:p>
          <w:p w:rsidR="00AE6DB1" w:rsidRDefault="00AE6DB1" w:rsidP="00C82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mgr A. Łabuda-Wiatr</w:t>
            </w:r>
          </w:p>
          <w:p w:rsidR="00AE6DB1" w:rsidRPr="00907D82" w:rsidRDefault="00AE6DB1" w:rsidP="00C827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B3382F">
        <w:trPr>
          <w:trHeight w:val="9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13-14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13:15 – 14:45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Pedagogika – nauczanie włączające</w:t>
            </w:r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Westerplate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64, s.215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D3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4718B0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DB1" w:rsidRPr="00907D82" w:rsidRDefault="00AE6DB1" w:rsidP="00FD3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FF7B71">
        <w:trPr>
          <w:trHeight w:val="48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14-</w:t>
            </w:r>
            <w:r w:rsidRPr="00907D8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14:00 – 14:45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Historia sztuki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Kal</w:t>
            </w:r>
            <w:proofErr w:type="spellEnd"/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FF7B71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14:30-15:15</w:t>
            </w:r>
          </w:p>
          <w:p w:rsidR="00AE6DB1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Dykcja i recytacja</w:t>
            </w:r>
          </w:p>
          <w:p w:rsidR="00AE6DB1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Chacińska</w:t>
            </w:r>
            <w:proofErr w:type="spellEnd"/>
          </w:p>
          <w:p w:rsidR="00AE6DB1" w:rsidRPr="00907D82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203</w:t>
            </w:r>
          </w:p>
        </w:tc>
      </w:tr>
      <w:tr w:rsidR="00AE6DB1" w:rsidRPr="00907D82" w:rsidTr="00C8271F">
        <w:trPr>
          <w:trHeight w:val="276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856AEC">
        <w:trPr>
          <w:trHeight w:val="13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507798">
        <w:trPr>
          <w:trHeight w:val="23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 –16</w:t>
            </w:r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15:00 – 17:15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mgr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Pierzchalska</w:t>
            </w:r>
            <w:proofErr w:type="spellEnd"/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 22A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</w:t>
            </w:r>
          </w:p>
          <w:p w:rsidR="00AE6DB1" w:rsidRPr="00DB306B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 13.12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15:00 – 17:15</w:t>
            </w:r>
          </w:p>
          <w:p w:rsidR="00AE6DB1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J. Rosyjski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dr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Ponomarenko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ul. Słowiańska</w:t>
            </w:r>
          </w:p>
          <w:p w:rsidR="00AE6DB1" w:rsidRPr="00DB306B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2.11-25.01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DB306B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850388">
        <w:trPr>
          <w:trHeight w:val="81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DB306B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15:15-16:45</w:t>
            </w:r>
          </w:p>
          <w:p w:rsidR="00AE6DB1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Seminarium </w:t>
            </w:r>
          </w:p>
          <w:p w:rsidR="00AE6DB1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dr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Chaciński</w:t>
            </w:r>
            <w:proofErr w:type="spellEnd"/>
          </w:p>
          <w:p w:rsidR="00AE6DB1" w:rsidRPr="00907D82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104</w:t>
            </w:r>
          </w:p>
        </w:tc>
      </w:tr>
      <w:tr w:rsidR="00AE6DB1" w:rsidRPr="00907D82" w:rsidTr="00850388">
        <w:trPr>
          <w:trHeight w:val="13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07D8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 –17</w:t>
            </w:r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AE6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850388">
        <w:trPr>
          <w:trHeight w:val="25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16:15 – 17:00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Instrumentoznawstwo</w:t>
            </w:r>
          </w:p>
          <w:p w:rsidR="00AE6DB1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Zytke</w:t>
            </w:r>
            <w:proofErr w:type="spellEnd"/>
          </w:p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s. 302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511534">
        <w:trPr>
          <w:trHeight w:val="525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16:30 – 18:30</w:t>
            </w:r>
          </w:p>
          <w:p w:rsidR="00AE6DB1" w:rsidRDefault="00AE6DB1" w:rsidP="00FF7B7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AE6DB1" w:rsidRDefault="00AE6DB1" w:rsidP="00FF7B7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s. 204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6DB1" w:rsidRPr="00907D82" w:rsidTr="00AE6DB1">
        <w:trPr>
          <w:trHeight w:val="135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B1" w:rsidRDefault="00AE6DB1" w:rsidP="00FF7B71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B1" w:rsidRPr="00907D82" w:rsidRDefault="00AE6DB1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1F50" w:rsidRPr="00907D82" w:rsidTr="00FF7B7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17 - 18</w:t>
            </w:r>
          </w:p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51F50" w:rsidRPr="00907D82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50" w:rsidRDefault="00351F50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3E" w:rsidRDefault="00684F3E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684F3E" w:rsidRDefault="00684F3E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51F50" w:rsidRPr="00351F50" w:rsidRDefault="00351F50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F5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17:00 – 18:30</w:t>
            </w:r>
          </w:p>
          <w:p w:rsidR="00351F50" w:rsidRPr="00351F50" w:rsidRDefault="00351F50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51F50" w:rsidRPr="00351F50" w:rsidRDefault="00351F50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51F50">
              <w:rPr>
                <w:rFonts w:ascii="Times New Roman" w:hAnsi="Times New Roman"/>
                <w:sz w:val="20"/>
                <w:szCs w:val="20"/>
                <w:lang w:eastAsia="pl-PL"/>
              </w:rPr>
              <w:t>Chór</w:t>
            </w:r>
          </w:p>
          <w:p w:rsidR="00351F50" w:rsidRPr="00351F50" w:rsidRDefault="00351F50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51F50" w:rsidRPr="00907D82" w:rsidRDefault="00351F50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51F50">
              <w:rPr>
                <w:rFonts w:ascii="Times New Roman" w:hAnsi="Times New Roman"/>
                <w:sz w:val="20"/>
                <w:szCs w:val="20"/>
                <w:lang w:eastAsia="pl-PL"/>
              </w:rPr>
              <w:t>s. 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1F50" w:rsidRPr="00907D82" w:rsidTr="00FF7B71">
        <w:trPr>
          <w:trHeight w:val="36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18 - 19</w:t>
            </w:r>
          </w:p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Default="00351F50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50" w:rsidRDefault="00395E7B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18:00</w:t>
            </w:r>
          </w:p>
          <w:p w:rsidR="00395E7B" w:rsidRPr="00907D82" w:rsidRDefault="00395E7B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Orkiestra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1F50" w:rsidRPr="00907D82" w:rsidTr="00FF7B71">
        <w:trPr>
          <w:trHeight w:val="57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1F50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Default="00351F50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50" w:rsidRPr="00907D82" w:rsidRDefault="00351F50" w:rsidP="00FF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F66947" w:rsidRDefault="00F66947" w:rsidP="00112212"/>
    <w:sectPr w:rsidR="00F66947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53A"/>
    <w:rsid w:val="00012BF9"/>
    <w:rsid w:val="00112212"/>
    <w:rsid w:val="0021251F"/>
    <w:rsid w:val="002A1D8E"/>
    <w:rsid w:val="002B30A9"/>
    <w:rsid w:val="00351F50"/>
    <w:rsid w:val="00381F3D"/>
    <w:rsid w:val="0038257D"/>
    <w:rsid w:val="00395E7B"/>
    <w:rsid w:val="003B7288"/>
    <w:rsid w:val="003C4DF8"/>
    <w:rsid w:val="00463E71"/>
    <w:rsid w:val="00530A97"/>
    <w:rsid w:val="005D577F"/>
    <w:rsid w:val="00684F3E"/>
    <w:rsid w:val="00814BD8"/>
    <w:rsid w:val="00A843E8"/>
    <w:rsid w:val="00AE4021"/>
    <w:rsid w:val="00AE6DB1"/>
    <w:rsid w:val="00BE1F20"/>
    <w:rsid w:val="00C17934"/>
    <w:rsid w:val="00C8271F"/>
    <w:rsid w:val="00D54520"/>
    <w:rsid w:val="00D6553A"/>
    <w:rsid w:val="00ED0B67"/>
    <w:rsid w:val="00F66947"/>
    <w:rsid w:val="00FC0A06"/>
    <w:rsid w:val="00FD35B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UPSL</cp:lastModifiedBy>
  <cp:revision>21</cp:revision>
  <cp:lastPrinted>2023-10-11T11:59:00Z</cp:lastPrinted>
  <dcterms:created xsi:type="dcterms:W3CDTF">2016-10-10T08:53:00Z</dcterms:created>
  <dcterms:modified xsi:type="dcterms:W3CDTF">2023-10-11T11:59:00Z</dcterms:modified>
</cp:coreProperties>
</file>